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b/>
          <w:bCs/>
          <w:color w:val="000000"/>
          <w:szCs w:val="24"/>
          <w:lang w:eastAsia="et-EE"/>
        </w:rPr>
        <w:t>Ts</w:t>
      </w:r>
      <w:r w:rsidR="00067FD6" w:rsidRPr="007C14F1">
        <w:rPr>
          <w:rFonts w:eastAsia="Times New Roman" w:cs="Times New Roman"/>
          <w:b/>
          <w:bCs/>
          <w:color w:val="000000"/>
          <w:szCs w:val="24"/>
          <w:lang w:eastAsia="et-EE"/>
        </w:rPr>
        <w:t>ea maja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br/>
        <w:t>(Aino Pervik, rahvaluule ainetel)</w:t>
      </w:r>
    </w:p>
    <w:p w:rsidR="00067FD6" w:rsidRPr="007C14F1" w:rsidRDefault="00067FD6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 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Tegelased: Jutustaja, Tsiga, Susi, Abimii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</w:t>
      </w:r>
    </w:p>
    <w:p w:rsidR="00172850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JUTUSTAJA: Suvi oll m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üüdä minemä</w:t>
      </w:r>
      <w:r w:rsidRPr="007C14F1">
        <w:rPr>
          <w:rFonts w:eastAsia="Times New Roman" w:cs="Times New Roman"/>
          <w:color w:val="000000"/>
          <w:szCs w:val="24"/>
          <w:lang w:eastAsia="et-EE"/>
        </w:rPr>
        <w:t>n, talv oll kätte tulõman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.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Tseal ja hundil olli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mõl</w:t>
      </w:r>
      <w:r w:rsidRPr="007C14F1">
        <w:rPr>
          <w:rFonts w:eastAsia="Times New Roman" w:cs="Times New Roman"/>
          <w:color w:val="000000"/>
          <w:szCs w:val="24"/>
          <w:lang w:eastAsia="et-EE"/>
        </w:rPr>
        <w:t>õmbil talvõplaani tettü, mismuu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di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külm aig üle ellä. Otsustivi kumbki ehitädä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hindäle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maja.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TSIGA: Ma tii kivist maja! Kivimaja om tukõv ja vastapitte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v,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latsõ</w:t>
      </w:r>
      <w:r w:rsidRPr="007C14F1">
        <w:rPr>
          <w:rFonts w:eastAsia="Times New Roman" w:cs="Times New Roman"/>
          <w:color w:val="000000"/>
          <w:szCs w:val="24"/>
          <w:lang w:eastAsia="et-EE"/>
        </w:rPr>
        <w:t>latsilgi viil lämmi tarõ! Rööh-öh, kivi kivi pää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le! 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Rööh-öh, kivi kivi pääle!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(</w:t>
      </w:r>
      <w:r w:rsidRPr="007C14F1">
        <w:rPr>
          <w:rFonts w:eastAsia="Times New Roman" w:cs="Times New Roman"/>
          <w:i/>
          <w:color w:val="000000"/>
          <w:szCs w:val="24"/>
          <w:lang w:eastAsia="et-EE"/>
        </w:rPr>
        <w:t>Sikutab kive tõsta)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 Ku tahat kõ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rralikku maj</w:t>
      </w:r>
      <w:r w:rsidRPr="007C14F1">
        <w:rPr>
          <w:rFonts w:eastAsia="Times New Roman" w:cs="Times New Roman"/>
          <w:color w:val="000000"/>
          <w:szCs w:val="24"/>
          <w:lang w:eastAsia="et-EE"/>
        </w:rPr>
        <w:t>ja, ei tohe vaiva pelädä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SUSI: Ma tii jääst 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maja! Jääma</w:t>
      </w:r>
      <w:r w:rsidRPr="007C14F1">
        <w:rPr>
          <w:rFonts w:eastAsia="Times New Roman" w:cs="Times New Roman"/>
          <w:color w:val="000000"/>
          <w:szCs w:val="24"/>
          <w:lang w:eastAsia="et-EE"/>
        </w:rPr>
        <w:t>ja om kerge ja illus, jäämaja lask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valgust läbi! Lups-lups, jääkuubik! Lups-lups,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jääkuubik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7C14F1">
        <w:rPr>
          <w:rFonts w:eastAsia="Times New Roman" w:cs="Times New Roman"/>
          <w:i/>
          <w:color w:val="000000"/>
          <w:szCs w:val="24"/>
          <w:lang w:eastAsia="et-EE"/>
        </w:rPr>
        <w:t>Libistab jä</w:t>
      </w:r>
      <w:r w:rsidRPr="007C14F1">
        <w:rPr>
          <w:rFonts w:eastAsia="Times New Roman" w:cs="Times New Roman"/>
          <w:i/>
          <w:color w:val="000000"/>
          <w:szCs w:val="24"/>
          <w:lang w:eastAsia="et-EE"/>
        </w:rPr>
        <w:t>äkuubikuid üksteise otsa</w:t>
      </w:r>
      <w:r w:rsidRPr="007C14F1">
        <w:rPr>
          <w:rFonts w:eastAsia="Times New Roman" w:cs="Times New Roman"/>
          <w:color w:val="000000"/>
          <w:szCs w:val="24"/>
          <w:lang w:eastAsia="et-EE"/>
        </w:rPr>
        <w:t>) Ei olõ siin muud vaiva kui kõrra hannaga lüvvä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7C14F1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>
        <w:rPr>
          <w:rFonts w:eastAsia="Times New Roman" w:cs="Times New Roman"/>
          <w:color w:val="000000"/>
          <w:szCs w:val="24"/>
          <w:lang w:eastAsia="et-EE"/>
        </w:rPr>
        <w:t>JUTUSTAJA: Ja maja´ saig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i valmis. Tull´ talv kõva külmäga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.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Tsiga tõi välä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st puid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, pandsõ ahu küttü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.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tekse samma muudu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: Pala, pala, tulõkõnõ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, anna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´ lämmint ahukõnõ! Oh ku hää, tarõ om kõ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rraga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lämmint täü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: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 xml:space="preserve">Pala, pala, tulõkõnõ, anna´ lämmint ahukõnõ! 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Noh, mis nali s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eo on? Tarõ äkki vett täü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s! Kõik mu il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lus jäämaja sulas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067FD6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JUTUSTAJA: Ja sulaski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soe jäämaja sootumas är´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.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 xml:space="preserve"> oll kangõ külmä käen lakõ taiva all. Läts naabrimehe ussõ taadõ</w:t>
      </w:r>
      <w:r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: Kopp,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 xml:space="preserve"> kopp, notsukõnõ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!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Soekõnõ om ussõ tak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a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n, lasõ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mul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nõnna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lämmistädä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: Ei või lask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a, kargat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sisse, 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purõt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mul kõrv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a´pääst är´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5F1F2B" w:rsidRPr="007C14F1">
        <w:rPr>
          <w:rFonts w:eastAsia="Times New Roman" w:cs="Times New Roman"/>
          <w:i/>
          <w:color w:val="000000"/>
          <w:szCs w:val="24"/>
          <w:lang w:eastAsia="et-EE"/>
        </w:rPr>
        <w:t>Tasakesi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>) Om allõ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s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7C14F1">
        <w:rPr>
          <w:rFonts w:eastAsia="Times New Roman" w:cs="Times New Roman"/>
          <w:i/>
          <w:color w:val="000000"/>
          <w:szCs w:val="24"/>
          <w:lang w:eastAsia="et-EE"/>
        </w:rPr>
        <w:t>Valjusti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) Ei ma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karga</w:t>
      </w:r>
      <w:r w:rsidR="005F1F2B" w:rsidRPr="007C14F1">
        <w:rPr>
          <w:rFonts w:eastAsia="Times New Roman" w:cs="Times New Roman"/>
          <w:color w:val="000000"/>
          <w:szCs w:val="24"/>
          <w:lang w:eastAsia="et-EE"/>
        </w:rPr>
        <w:t xml:space="preserve"> ühti, notsukõnõ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Noh, kui ainult 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naots. Ma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tõuka sõs usse praokilõ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Aitüma, notsukõnõ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!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Soekõsõl jala´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külmet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äse, lasõ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jalak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õsõ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ka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h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lämmäle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Ei ma lasõ, sa kargat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sisse, s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üüt mul silmä´ pää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st!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A77BC2" w:rsidRPr="007C14F1">
        <w:rPr>
          <w:rFonts w:eastAsia="Times New Roman" w:cs="Times New Roman"/>
          <w:i/>
          <w:color w:val="000000"/>
          <w:szCs w:val="24"/>
          <w:lang w:eastAsia="et-EE"/>
        </w:rPr>
        <w:t>Tasakesi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) Om allõ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s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7C14F1">
        <w:rPr>
          <w:rFonts w:eastAsia="Times New Roman" w:cs="Times New Roman"/>
          <w:i/>
          <w:color w:val="000000"/>
          <w:szCs w:val="24"/>
          <w:lang w:eastAsia="et-EE"/>
        </w:rPr>
        <w:t>Valjusti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) Ei ma karga ühti,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notsukõnõ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Noh, ku ainult jalakõsõ! Ma tii sõs ussõ poolõ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st saadik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vallalõ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Aitüma, notsukõnõ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!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Soekõsõl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hand kah külmä käen, lasõ´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hand kah lämmäle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Ei lasõ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, sa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 xml:space="preserve"> kargat sisse, pistät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mu tervenisti nahka!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A77BC2" w:rsidRPr="00FA692E">
        <w:rPr>
          <w:rFonts w:eastAsia="Times New Roman" w:cs="Times New Roman"/>
          <w:i/>
          <w:color w:val="000000"/>
          <w:szCs w:val="24"/>
          <w:lang w:eastAsia="et-EE"/>
        </w:rPr>
        <w:t>Tasakesi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) Igä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vene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Valjusti)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Ei ma karga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! Es karga nõnaotsaga, es karga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jalak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õisi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ga, ei ma karga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hannaga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ka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h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mitte!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Olgu sõs pää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le! Ma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tõuka ussõ peräni vallalõ. 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kae´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, et sa mul t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arrõ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ei karga!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: Mis mul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inämp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karata, vana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, ma olõgi tarõn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A77BC2" w:rsidRPr="00FA692E">
        <w:rPr>
          <w:rFonts w:eastAsia="Times New Roman" w:cs="Times New Roman"/>
          <w:i/>
          <w:color w:val="000000"/>
          <w:szCs w:val="24"/>
          <w:lang w:eastAsia="et-EE"/>
        </w:rPr>
        <w:t>Ehmatab ära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) Appikõnõ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!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 xml:space="preserve"> majan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Jookseb minema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)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A77BC2" w:rsidRPr="00FA692E">
        <w:rPr>
          <w:rFonts w:eastAsia="Times New Roman" w:cs="Times New Roman"/>
          <w:i/>
          <w:color w:val="000000"/>
          <w:szCs w:val="24"/>
          <w:lang w:eastAsia="et-EE"/>
        </w:rPr>
        <w:t>Naerab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) Hähhähhää! Kivimaja käen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, ainult praad pan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dsõ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plehku.</w:t>
      </w:r>
    </w:p>
    <w:p w:rsidR="00067FD6" w:rsidRPr="007C14F1" w:rsidRDefault="00067FD6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JUTUSTAJA: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 j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uusksõ murrõga abimiist ots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ma. </w:t>
      </w:r>
      <w:r w:rsidR="00A77BC2" w:rsidRPr="007C14F1">
        <w:rPr>
          <w:rFonts w:eastAsia="Times New Roman" w:cs="Times New Roman"/>
          <w:color w:val="000000"/>
          <w:szCs w:val="24"/>
          <w:lang w:eastAsia="et-EE"/>
        </w:rPr>
        <w:t>Abimiis op</w:t>
      </w:r>
      <w:r w:rsidRPr="007C14F1">
        <w:rPr>
          <w:rFonts w:eastAsia="Times New Roman" w:cs="Times New Roman"/>
          <w:color w:val="000000"/>
          <w:szCs w:val="24"/>
          <w:lang w:eastAsia="et-EE"/>
        </w:rPr>
        <w:t>as:</w:t>
      </w:r>
    </w:p>
    <w:p w:rsidR="00067FD6" w:rsidRPr="007C14F1" w:rsidRDefault="00A77BC2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ABIMII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S: Sa võta</w:t>
      </w:r>
      <w:r w:rsidRPr="007C14F1">
        <w:rPr>
          <w:rFonts w:eastAsia="Times New Roman" w:cs="Times New Roman"/>
          <w:color w:val="000000"/>
          <w:szCs w:val="24"/>
          <w:lang w:eastAsia="et-EE"/>
        </w:rPr>
        <w:t>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aia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veerest toigas. Mine kodu, käü´ kolm kõrda ümb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r</w:t>
      </w:r>
      <w:r w:rsidRPr="007C14F1">
        <w:rPr>
          <w:rFonts w:eastAsia="Times New Roman" w:cs="Times New Roman"/>
          <w:color w:val="000000"/>
          <w:szCs w:val="24"/>
          <w:lang w:eastAsia="et-EE"/>
        </w:rPr>
        <w:t>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maja,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pessä toikaga vasta majanuk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ki ja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esi´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röögi´</w:t>
      </w:r>
      <w:r w:rsidR="00FA692E">
        <w:rPr>
          <w:rFonts w:eastAsia="Times New Roman" w:cs="Times New Roman"/>
          <w:color w:val="000000"/>
          <w:szCs w:val="24"/>
          <w:lang w:eastAsia="et-EE"/>
        </w:rPr>
        <w:t xml:space="preserve"> jälle he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lüga: “Kui murdsõ tõsõ´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soe</w:t>
      </w:r>
      <w:r w:rsidRPr="007C14F1">
        <w:rPr>
          <w:rFonts w:eastAsia="Times New Roman" w:cs="Times New Roman"/>
          <w:color w:val="000000"/>
          <w:szCs w:val="24"/>
          <w:lang w:eastAsia="et-EE"/>
        </w:rPr>
        <w:t>´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, murra ka seo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soe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!”</w:t>
      </w:r>
    </w:p>
    <w:p w:rsidR="00067FD6" w:rsidRPr="007C14F1" w:rsidRDefault="00067FD6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JUTUSTAJA: </w:t>
      </w:r>
      <w:r w:rsidR="00172850"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 võt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sõ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 abimehe nõu kuulda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´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 ja tegi n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i</w:t>
      </w:r>
      <w:r w:rsidRPr="007C14F1">
        <w:rPr>
          <w:rFonts w:eastAsia="Times New Roman" w:cs="Times New Roman"/>
          <w:color w:val="000000"/>
          <w:szCs w:val="24"/>
          <w:lang w:eastAsia="et-EE"/>
        </w:rPr>
        <w:t xml:space="preserve">gu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opatu</w:t>
      </w:r>
      <w:r w:rsidRPr="007C14F1">
        <w:rPr>
          <w:rFonts w:eastAsia="Times New Roman" w:cs="Times New Roman"/>
          <w:color w:val="000000"/>
          <w:szCs w:val="24"/>
          <w:lang w:eastAsia="et-EE"/>
        </w:rPr>
        <w:t>.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Märatseb ümber maja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) Ruik-ruik! Röhh-röhh!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Kui murdsõ tõsõ´ soe´, murra ka seo soe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Röhh-röhh, röhh-röhh, ru-iik!</w:t>
      </w:r>
    </w:p>
    <w:p w:rsidR="00067FD6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SUSI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Tõmbab end kohkunult kössi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)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Kae´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Tsik</w:t>
      </w:r>
      <w:r w:rsidRPr="007C14F1">
        <w:rPr>
          <w:rFonts w:eastAsia="Times New Roman" w:cs="Times New Roman"/>
          <w:color w:val="000000"/>
          <w:szCs w:val="24"/>
          <w:lang w:eastAsia="et-EE"/>
        </w:rPr>
        <w:t>a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! Om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himdäle kümme mõ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tskulti appi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kutsnu! Ega na ei saa jo hää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st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nal´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ast mõhkugi ar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v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u! Niuks-niuks! Parem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p tõmba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hanna jalgu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va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ihõlõ ja tii sääre´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!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Jookseb minema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) Niuks-niuks-niuks!</w:t>
      </w:r>
    </w:p>
    <w:p w:rsidR="0031227F" w:rsidRPr="007C14F1" w:rsidRDefault="00172850" w:rsidP="007C14F1">
      <w:pPr>
        <w:spacing w:line="276" w:lineRule="auto"/>
        <w:rPr>
          <w:rFonts w:eastAsia="Times New Roman" w:cs="Times New Roman"/>
          <w:color w:val="000000"/>
          <w:szCs w:val="24"/>
          <w:lang w:eastAsia="et-EE"/>
        </w:rPr>
      </w:pP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: (</w:t>
      </w:r>
      <w:r w:rsidR="00067FD6" w:rsidRPr="00FA692E">
        <w:rPr>
          <w:rFonts w:eastAsia="Times New Roman" w:cs="Times New Roman"/>
          <w:i/>
          <w:color w:val="000000"/>
          <w:szCs w:val="24"/>
          <w:lang w:eastAsia="et-EE"/>
        </w:rPr>
        <w:t>Imestab isegi, kui hästi tal hundi ehmatamine välja tuli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) Ossa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tsiga, ossa 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, küll ma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´ olõ kangõ miis, võsavillem lidus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i hirmuga võssa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 xml:space="preserve"> tagasi! Ruik-ruik-ruik! No olõ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ma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allõ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s äge </w:t>
      </w:r>
      <w:r w:rsidRPr="007C14F1">
        <w:rPr>
          <w:rFonts w:eastAsia="Times New Roman" w:cs="Times New Roman"/>
          <w:color w:val="000000"/>
          <w:szCs w:val="24"/>
          <w:lang w:eastAsia="et-EE"/>
        </w:rPr>
        <w:t>Tsiga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! </w:t>
      </w:r>
      <w:r w:rsidR="007C14F1" w:rsidRPr="007C14F1">
        <w:rPr>
          <w:rFonts w:eastAsia="Times New Roman" w:cs="Times New Roman"/>
          <w:color w:val="000000"/>
          <w:szCs w:val="24"/>
          <w:lang w:eastAsia="et-EE"/>
        </w:rPr>
        <w:t>Ja ku</w:t>
      </w:r>
      <w:r w:rsidR="00067FD6" w:rsidRPr="007C14F1">
        <w:rPr>
          <w:rFonts w:eastAsia="Times New Roman" w:cs="Times New Roman"/>
          <w:color w:val="000000"/>
          <w:szCs w:val="24"/>
          <w:lang w:eastAsia="et-EE"/>
        </w:rPr>
        <w:t xml:space="preserve"> kindel maja mul on! Röh</w:t>
      </w:r>
      <w:bookmarkStart w:id="0" w:name="_GoBack"/>
      <w:bookmarkEnd w:id="0"/>
      <w:r w:rsidR="00067FD6" w:rsidRPr="007C14F1">
        <w:rPr>
          <w:rFonts w:eastAsia="Times New Roman" w:cs="Times New Roman"/>
          <w:color w:val="000000"/>
          <w:szCs w:val="24"/>
          <w:lang w:eastAsia="et-EE"/>
        </w:rPr>
        <w:t>h-röhh! Pöhh-pöhh!</w:t>
      </w:r>
    </w:p>
    <w:sectPr w:rsidR="0031227F" w:rsidRPr="007C14F1" w:rsidSect="00172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6"/>
    <w:rsid w:val="00067FD6"/>
    <w:rsid w:val="001642AE"/>
    <w:rsid w:val="00172850"/>
    <w:rsid w:val="0031227F"/>
    <w:rsid w:val="005F1F2B"/>
    <w:rsid w:val="007C14F1"/>
    <w:rsid w:val="009A119F"/>
    <w:rsid w:val="00A77BC2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ED10-28A5-4EE8-9700-B21CC13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642A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Kärg</dc:creator>
  <cp:keywords/>
  <dc:description/>
  <cp:lastModifiedBy>Ene Kärg</cp:lastModifiedBy>
  <cp:revision>2</cp:revision>
  <dcterms:created xsi:type="dcterms:W3CDTF">2018-10-26T08:50:00Z</dcterms:created>
  <dcterms:modified xsi:type="dcterms:W3CDTF">2018-10-29T19:19:00Z</dcterms:modified>
</cp:coreProperties>
</file>